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4" w:rsidRDefault="007E7D94"/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7E0E58">
        <w:trPr>
          <w:trHeight w:val="10347"/>
        </w:trPr>
        <w:tc>
          <w:tcPr>
            <w:tcW w:w="5387" w:type="dxa"/>
            <w:tcBorders>
              <w:bottom w:val="nil"/>
            </w:tcBorders>
          </w:tcPr>
          <w:p w:rsidR="00254380" w:rsidRPr="000B2410" w:rsidRDefault="00254380" w:rsidP="00254380">
            <w:pPr>
              <w:spacing w:before="100" w:beforeAutospacing="1" w:after="210"/>
              <w:jc w:val="center"/>
              <w:rPr>
                <w:color w:val="FF0000"/>
              </w:rPr>
            </w:pPr>
            <w:r w:rsidRPr="000B2410">
              <w:rPr>
                <w:rStyle w:val="a8"/>
                <w:color w:val="FF0000"/>
                <w:sz w:val="28"/>
                <w:szCs w:val="28"/>
              </w:rPr>
              <w:t>Уважаемые родители!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>Наступило лето - прекрасная пора для детей, но вместе с тем, появилось больше забот и тревог за безопасность детей.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>Чтобы избежать несчастных случаев с детьми, каждый обязан: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строго контролировать свободное время ребенка;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разрешать купание на </w:t>
            </w:r>
            <w:proofErr w:type="gramStart"/>
            <w:r>
              <w:rPr>
                <w:sz w:val="28"/>
                <w:szCs w:val="28"/>
              </w:rPr>
              <w:t>водоемах</w:t>
            </w:r>
            <w:proofErr w:type="gramEnd"/>
            <w:r>
              <w:rPr>
                <w:sz w:val="28"/>
                <w:szCs w:val="28"/>
              </w:rPr>
              <w:t xml:space="preserve"> только в присутствии взрослых и в специально отведенных для этого местах;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не позволять детям на </w:t>
            </w:r>
            <w:proofErr w:type="gramStart"/>
            <w:r>
              <w:rPr>
                <w:sz w:val="28"/>
                <w:szCs w:val="28"/>
              </w:rPr>
              <w:t>велосипедах</w:t>
            </w:r>
            <w:proofErr w:type="gramEnd"/>
            <w:r>
              <w:rPr>
                <w:sz w:val="28"/>
                <w:szCs w:val="28"/>
              </w:rPr>
              <w:t xml:space="preserve"> выезжать на проезжую часть дорог;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позволять детям самостоятельно управлять авто - и мототранспортом;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довести до сведения своего ребенка правила пожарной безопасности, дорожного движения, поведения на природе (лес, парк, речка, улица);</w:t>
            </w:r>
          </w:p>
          <w:p w:rsidR="00254380" w:rsidRDefault="00254380" w:rsidP="00254380">
            <w:pPr>
              <w:spacing w:before="100" w:beforeAutospacing="1" w:after="210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овладеть навыками оказания первой медицинской помощи при несчастных случаях.</w:t>
            </w: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870A99" w:rsidRPr="000269B8" w:rsidRDefault="00870A99" w:rsidP="000269B8">
            <w:pPr>
              <w:shd w:val="clear" w:color="auto" w:fill="FFFFFF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2C30DA" w:rsidRPr="000B2410" w:rsidRDefault="00B70006" w:rsidP="000269B8">
            <w:pPr>
              <w:shd w:val="clear" w:color="auto" w:fill="FFFFFF"/>
              <w:spacing w:before="100" w:beforeAutospacing="1"/>
              <w:jc w:val="center"/>
              <w:outlineLvl w:val="0"/>
              <w:rPr>
                <w:b/>
                <w:color w:val="FF0000"/>
                <w:sz w:val="28"/>
                <w:szCs w:val="28"/>
              </w:rPr>
            </w:pPr>
            <w:r w:rsidRPr="000B2410">
              <w:rPr>
                <w:b/>
                <w:color w:val="FF0000"/>
                <w:sz w:val="28"/>
                <w:szCs w:val="28"/>
              </w:rPr>
              <w:lastRenderedPageBreak/>
              <w:t>Уважаемые родители!</w:t>
            </w:r>
          </w:p>
          <w:p w:rsidR="008F4B11" w:rsidRPr="000269B8" w:rsidRDefault="008F4B11" w:rsidP="000269B8">
            <w:pPr>
              <w:shd w:val="clear" w:color="auto" w:fill="FFFFFF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4C52B8" w:rsidRPr="004C52B8" w:rsidRDefault="004C52B8" w:rsidP="004C52B8">
            <w:pPr>
              <w:pStyle w:val="a4"/>
              <w:numPr>
                <w:ilvl w:val="1"/>
                <w:numId w:val="42"/>
              </w:numPr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  <w:r w:rsidRPr="004C52B8">
              <w:rPr>
                <w:szCs w:val="28"/>
              </w:rPr>
              <w:t>Не оставляйте детей без присмотра вблизи водоёмов – это опасно!</w:t>
            </w:r>
          </w:p>
          <w:p w:rsidR="004C52B8" w:rsidRPr="004C52B8" w:rsidRDefault="004C52B8" w:rsidP="004C52B8">
            <w:pPr>
              <w:pStyle w:val="a4"/>
              <w:numPr>
                <w:ilvl w:val="1"/>
                <w:numId w:val="42"/>
              </w:numPr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  <w:r w:rsidRPr="004C52B8">
              <w:rPr>
                <w:szCs w:val="28"/>
              </w:rPr>
              <w:t>Никогда не купайтесь в незнакомых местах!</w:t>
            </w:r>
          </w:p>
          <w:p w:rsidR="004C52B8" w:rsidRPr="004C52B8" w:rsidRDefault="004C52B8" w:rsidP="004C52B8">
            <w:pPr>
              <w:pStyle w:val="a4"/>
              <w:numPr>
                <w:ilvl w:val="1"/>
                <w:numId w:val="42"/>
              </w:numPr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  <w:r w:rsidRPr="004C52B8">
              <w:rPr>
                <w:szCs w:val="28"/>
              </w:rPr>
              <w:t>Не купайтесь в загрязненных водоемах!</w:t>
            </w:r>
          </w:p>
          <w:p w:rsidR="004C52B8" w:rsidRPr="004C52B8" w:rsidRDefault="004C52B8" w:rsidP="004C52B8">
            <w:pPr>
              <w:pStyle w:val="a4"/>
              <w:numPr>
                <w:ilvl w:val="1"/>
                <w:numId w:val="42"/>
              </w:numPr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  <w:r w:rsidRPr="004C52B8">
              <w:rPr>
                <w:szCs w:val="28"/>
              </w:rPr>
              <w:t>Не купайтесь в водоёмах, в которых есть ямы и бьют ключи!</w:t>
            </w:r>
          </w:p>
          <w:p w:rsidR="004C52B8" w:rsidRDefault="004C52B8" w:rsidP="004C52B8">
            <w:pPr>
              <w:pStyle w:val="a4"/>
              <w:numPr>
                <w:ilvl w:val="1"/>
                <w:numId w:val="42"/>
              </w:numPr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  <w:r w:rsidRPr="004C52B8">
              <w:rPr>
                <w:szCs w:val="28"/>
              </w:rPr>
              <w:t>Не разрешайте детям и не устраивайте сами во время купания шумные игры на воде – это опасно!</w:t>
            </w:r>
          </w:p>
          <w:p w:rsidR="00254380" w:rsidRDefault="00254380" w:rsidP="00254380">
            <w:pPr>
              <w:pStyle w:val="a4"/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</w:p>
          <w:p w:rsidR="00254380" w:rsidRPr="004C52B8" w:rsidRDefault="00254380" w:rsidP="00254380">
            <w:pPr>
              <w:pStyle w:val="a4"/>
              <w:tabs>
                <w:tab w:val="left" w:pos="4860"/>
              </w:tabs>
              <w:spacing w:line="240" w:lineRule="auto"/>
              <w:ind w:right="311"/>
              <w:rPr>
                <w:szCs w:val="28"/>
              </w:rPr>
            </w:pPr>
          </w:p>
          <w:p w:rsidR="004339EB" w:rsidRPr="004C52B8" w:rsidRDefault="009E0378" w:rsidP="000269B8">
            <w:pPr>
              <w:pStyle w:val="a4"/>
              <w:tabs>
                <w:tab w:val="left" w:pos="4860"/>
              </w:tabs>
              <w:spacing w:line="240" w:lineRule="auto"/>
              <w:ind w:left="180" w:right="311"/>
              <w:rPr>
                <w:szCs w:val="28"/>
              </w:rPr>
            </w:pPr>
            <w:r w:rsidRPr="004C52B8">
              <w:rPr>
                <w:szCs w:val="28"/>
              </w:rPr>
              <w:t xml:space="preserve"> </w:t>
            </w:r>
            <w:r w:rsidR="007E7D94" w:rsidRPr="004C52B8">
              <w:rPr>
                <w:szCs w:val="28"/>
              </w:rPr>
              <w:t xml:space="preserve"> </w:t>
            </w:r>
          </w:p>
          <w:p w:rsidR="001C0731" w:rsidRPr="000269B8" w:rsidRDefault="000B2410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193" w:right="1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7F86DE" wp14:editId="0239A301">
                  <wp:extent cx="2730500" cy="2349500"/>
                  <wp:effectExtent l="0" t="0" r="0" b="0"/>
                  <wp:docPr id="9" name="Рисунок 9" descr="http://52.xn--80aadkum9bf.xn--p1ai/wp-content/uploads/2019/08/kupajushhiesja_deti_Ob4824-764x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52.xn--80aadkum9bf.xn--p1ai/wp-content/uploads/2019/08/kupajushhiesja_deti_Ob4824-764x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350" cy="235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7" w:type="dxa"/>
            <w:tcBorders>
              <w:bottom w:val="nil"/>
            </w:tcBorders>
          </w:tcPr>
          <w:p w:rsidR="009E0378" w:rsidRPr="000B2410" w:rsidRDefault="00254380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B2410">
              <w:rPr>
                <w:b/>
                <w:bCs/>
                <w:color w:val="1F497D" w:themeColor="text2"/>
                <w:sz w:val="28"/>
                <w:szCs w:val="28"/>
              </w:rPr>
              <w:lastRenderedPageBreak/>
              <w:t>Меры безопасности детей на воде</w:t>
            </w:r>
            <w:r w:rsidR="002C30DA" w:rsidRPr="000B2410">
              <w:rPr>
                <w:b/>
                <w:bCs/>
                <w:color w:val="1F497D" w:themeColor="text2"/>
                <w:sz w:val="28"/>
                <w:szCs w:val="28"/>
              </w:rPr>
              <w:t>:</w:t>
            </w:r>
          </w:p>
          <w:p w:rsidR="002C30DA" w:rsidRPr="000269B8" w:rsidRDefault="002C30DA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7903E8" w:rsidRPr="00254380" w:rsidRDefault="00254380" w:rsidP="000269B8">
            <w:pPr>
              <w:numPr>
                <w:ilvl w:val="0"/>
                <w:numId w:val="36"/>
              </w:numPr>
              <w:ind w:left="733" w:right="278" w:hanging="540"/>
              <w:jc w:val="both"/>
              <w:rPr>
                <w:sz w:val="28"/>
                <w:szCs w:val="28"/>
              </w:rPr>
            </w:pPr>
            <w:r w:rsidRPr="00254380">
              <w:rPr>
                <w:sz w:val="28"/>
                <w:szCs w:val="28"/>
              </w:rPr>
              <w:t xml:space="preserve">Купаться </w:t>
            </w:r>
            <w:r w:rsidRPr="00254380">
              <w:rPr>
                <w:rStyle w:val="c2"/>
                <w:sz w:val="28"/>
                <w:szCs w:val="28"/>
              </w:rPr>
              <w:t>только в специально отведенных местах</w:t>
            </w:r>
            <w:r w:rsidR="007903E8" w:rsidRPr="00254380">
              <w:rPr>
                <w:sz w:val="28"/>
                <w:szCs w:val="28"/>
              </w:rPr>
              <w:t>.</w:t>
            </w:r>
          </w:p>
          <w:p w:rsidR="00254380" w:rsidRPr="00254380" w:rsidRDefault="00254380" w:rsidP="000269B8">
            <w:pPr>
              <w:numPr>
                <w:ilvl w:val="0"/>
                <w:numId w:val="36"/>
              </w:numPr>
              <w:ind w:left="733" w:right="278" w:hanging="540"/>
              <w:jc w:val="both"/>
              <w:rPr>
                <w:rStyle w:val="c2"/>
                <w:sz w:val="28"/>
                <w:szCs w:val="28"/>
              </w:rPr>
            </w:pPr>
            <w:r w:rsidRPr="00254380">
              <w:rPr>
                <w:sz w:val="28"/>
                <w:szCs w:val="28"/>
              </w:rPr>
              <w:t xml:space="preserve">Не </w:t>
            </w:r>
            <w:r w:rsidRPr="00254380">
              <w:rPr>
                <w:rStyle w:val="c2"/>
                <w:sz w:val="28"/>
                <w:szCs w:val="28"/>
              </w:rPr>
              <w:t>заплывать за знаки ограждения мест купания</w:t>
            </w:r>
            <w:r w:rsidRPr="00254380">
              <w:rPr>
                <w:rStyle w:val="c2"/>
                <w:sz w:val="28"/>
                <w:szCs w:val="28"/>
              </w:rPr>
              <w:t>.</w:t>
            </w:r>
          </w:p>
          <w:p w:rsidR="00254380" w:rsidRPr="00254380" w:rsidRDefault="00254380" w:rsidP="000269B8">
            <w:pPr>
              <w:numPr>
                <w:ilvl w:val="0"/>
                <w:numId w:val="36"/>
              </w:numPr>
              <w:ind w:left="733" w:right="278" w:hanging="540"/>
              <w:jc w:val="both"/>
              <w:rPr>
                <w:rStyle w:val="c2"/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 xml:space="preserve">Не </w:t>
            </w:r>
            <w:r w:rsidRPr="00254380">
              <w:rPr>
                <w:rStyle w:val="c2"/>
                <w:sz w:val="28"/>
                <w:szCs w:val="28"/>
              </w:rPr>
              <w:t>допускать нарушения мер безопасности на воде</w:t>
            </w:r>
            <w:r w:rsidRPr="00254380">
              <w:rPr>
                <w:rStyle w:val="c2"/>
                <w:sz w:val="28"/>
                <w:szCs w:val="28"/>
              </w:rPr>
              <w:t>.</w:t>
            </w:r>
          </w:p>
          <w:p w:rsidR="00254380" w:rsidRPr="00254380" w:rsidRDefault="00254380" w:rsidP="000269B8">
            <w:pPr>
              <w:numPr>
                <w:ilvl w:val="0"/>
                <w:numId w:val="36"/>
              </w:numPr>
              <w:ind w:left="733" w:right="278" w:hanging="540"/>
              <w:jc w:val="both"/>
              <w:rPr>
                <w:rStyle w:val="c2"/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 xml:space="preserve">Не </w:t>
            </w:r>
            <w:r w:rsidRPr="00254380">
              <w:rPr>
                <w:rStyle w:val="c2"/>
                <w:sz w:val="28"/>
                <w:szCs w:val="28"/>
              </w:rPr>
              <w:t xml:space="preserve">плавать  на надувных </w:t>
            </w:r>
            <w:proofErr w:type="gramStart"/>
            <w:r w:rsidRPr="00254380">
              <w:rPr>
                <w:rStyle w:val="c2"/>
                <w:sz w:val="28"/>
                <w:szCs w:val="28"/>
              </w:rPr>
              <w:t>матрацах</w:t>
            </w:r>
            <w:proofErr w:type="gramEnd"/>
            <w:r w:rsidRPr="00254380">
              <w:rPr>
                <w:rStyle w:val="c2"/>
                <w:sz w:val="28"/>
                <w:szCs w:val="28"/>
              </w:rPr>
              <w:t>, камерах</w:t>
            </w:r>
            <w:r w:rsidRPr="00254380">
              <w:rPr>
                <w:rStyle w:val="c2"/>
                <w:sz w:val="28"/>
                <w:szCs w:val="28"/>
              </w:rPr>
              <w:t>.</w:t>
            </w:r>
          </w:p>
          <w:p w:rsidR="00254380" w:rsidRPr="00254380" w:rsidRDefault="00254380" w:rsidP="000269B8">
            <w:pPr>
              <w:numPr>
                <w:ilvl w:val="0"/>
                <w:numId w:val="36"/>
              </w:numPr>
              <w:ind w:left="733" w:right="278" w:hanging="540"/>
              <w:jc w:val="both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Не купаться в воде, температура которой ниже плюс 18 градусов</w:t>
            </w:r>
          </w:p>
          <w:p w:rsidR="009E0378" w:rsidRPr="007D47A3" w:rsidRDefault="009E0378" w:rsidP="000269B8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9E0378" w:rsidRDefault="009E0378" w:rsidP="000269B8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254380" w:rsidRDefault="00254380" w:rsidP="00254380">
            <w:pPr>
              <w:pStyle w:val="a7"/>
            </w:pPr>
          </w:p>
          <w:p w:rsidR="00254380" w:rsidRDefault="000B2410" w:rsidP="00254380">
            <w:pPr>
              <w:shd w:val="clear" w:color="auto" w:fill="FFFFFF"/>
              <w:spacing w:after="75"/>
              <w:ind w:left="180" w:right="131"/>
              <w:outlineLvl w:val="1"/>
            </w:pPr>
            <w:r>
              <w:rPr>
                <w:noProof/>
              </w:rPr>
              <w:drawing>
                <wp:inline distT="0" distB="0" distL="0" distR="0" wp14:anchorId="3DDD4B76" wp14:editId="6DA4C59B">
                  <wp:extent cx="3375218" cy="3200400"/>
                  <wp:effectExtent l="0" t="0" r="0" b="0"/>
                  <wp:docPr id="7" name="Рисунок 7" descr="http://ds3.r-pol.obr55.ru/files/2020/05/%D0%B4%D0%B5%D1%82%D0%B8-%D0%BA%D1%83%D0%BF%D0%B0%D1%8E%D1%82%D1%81%D1%8F73209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3.r-pol.obr55.ru/files/2020/05/%D0%B4%D0%B5%D1%82%D0%B8-%D0%BA%D1%83%D0%BF%D0%B0%D1%8E%D1%82%D1%81%D1%8F73209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917" cy="320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16E" w:rsidRDefault="00F1016E" w:rsidP="00254380">
            <w:pPr>
              <w:shd w:val="clear" w:color="auto" w:fill="FFFFFF"/>
              <w:spacing w:after="75"/>
              <w:ind w:left="180" w:right="131"/>
              <w:outlineLvl w:val="1"/>
            </w:pPr>
          </w:p>
          <w:p w:rsidR="00666223" w:rsidRDefault="00666223" w:rsidP="000269B8">
            <w:pPr>
              <w:shd w:val="clear" w:color="auto" w:fill="FFFFFF"/>
              <w:ind w:left="180" w:right="131"/>
              <w:jc w:val="center"/>
              <w:outlineLvl w:val="1"/>
            </w:pPr>
          </w:p>
          <w:p w:rsidR="00870A99" w:rsidRPr="000269B8" w:rsidRDefault="00870A99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7E7D94" w:rsidRPr="000B2410" w:rsidRDefault="004C52B8" w:rsidP="000269B8">
            <w:pPr>
              <w:spacing w:before="100" w:beforeAutospacing="1"/>
              <w:ind w:left="193" w:right="96"/>
              <w:jc w:val="center"/>
              <w:rPr>
                <w:b/>
                <w:color w:val="002060"/>
                <w:sz w:val="28"/>
                <w:szCs w:val="28"/>
              </w:rPr>
            </w:pPr>
            <w:r w:rsidRPr="000B2410">
              <w:rPr>
                <w:b/>
                <w:color w:val="002060"/>
                <w:sz w:val="28"/>
                <w:szCs w:val="28"/>
              </w:rPr>
              <w:lastRenderedPageBreak/>
              <w:t>Меры безопасности при купании</w:t>
            </w:r>
            <w:r w:rsidR="007E7D94" w:rsidRPr="000B2410">
              <w:rPr>
                <w:b/>
                <w:color w:val="002060"/>
                <w:sz w:val="28"/>
                <w:szCs w:val="28"/>
              </w:rPr>
              <w:t>:</w:t>
            </w:r>
          </w:p>
          <w:p w:rsidR="002C30DA" w:rsidRPr="000269B8" w:rsidRDefault="002C30DA" w:rsidP="000269B8">
            <w:pPr>
              <w:ind w:left="193" w:right="278"/>
              <w:jc w:val="both"/>
              <w:rPr>
                <w:b/>
              </w:rPr>
            </w:pPr>
          </w:p>
          <w:p w:rsidR="004C52B8" w:rsidRPr="00254380" w:rsidRDefault="004C52B8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13"/>
                <w:b/>
                <w:i/>
                <w:sz w:val="27"/>
                <w:szCs w:val="27"/>
              </w:rPr>
            </w:pPr>
            <w:r w:rsidRPr="00254380">
              <w:rPr>
                <w:sz w:val="27"/>
                <w:szCs w:val="27"/>
              </w:rPr>
              <w:t xml:space="preserve">Купаться </w:t>
            </w:r>
            <w:r w:rsidRPr="00254380">
              <w:rPr>
                <w:rStyle w:val="c13"/>
                <w:sz w:val="27"/>
                <w:szCs w:val="27"/>
              </w:rPr>
              <w:t>лучше утром или вечером, когда солнце греет, но еще нет опасности перегрева</w:t>
            </w:r>
          </w:p>
          <w:p w:rsidR="004C52B8" w:rsidRPr="00254380" w:rsidRDefault="004C52B8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13"/>
                <w:sz w:val="27"/>
                <w:szCs w:val="27"/>
              </w:rPr>
              <w:t xml:space="preserve">Температура </w:t>
            </w:r>
            <w:r w:rsidRPr="00254380">
              <w:rPr>
                <w:rStyle w:val="c2"/>
                <w:sz w:val="27"/>
                <w:szCs w:val="27"/>
              </w:rPr>
              <w:t>оды должна быть не ниже 17-19 градусов, находиться в воде рекомендуется не более 20 минут.</w:t>
            </w:r>
          </w:p>
          <w:p w:rsidR="004C52B8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Не следует </w:t>
            </w:r>
            <w:r w:rsidRPr="00254380">
              <w:rPr>
                <w:rStyle w:val="c2"/>
                <w:sz w:val="27"/>
                <w:szCs w:val="27"/>
              </w:rPr>
              <w:t>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254380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В </w:t>
            </w:r>
            <w:r w:rsidRPr="00254380">
              <w:rPr>
                <w:rStyle w:val="c2"/>
                <w:sz w:val="27"/>
                <w:szCs w:val="27"/>
              </w:rPr>
              <w:t>ходе купания не заплывайте далеко.</w:t>
            </w:r>
          </w:p>
          <w:p w:rsidR="00254380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Опасно </w:t>
            </w:r>
            <w:r w:rsidRPr="00254380">
              <w:rPr>
                <w:rStyle w:val="c2"/>
                <w:sz w:val="27"/>
                <w:szCs w:val="27"/>
              </w:rPr>
              <w:t xml:space="preserve">плавать на надувных </w:t>
            </w:r>
            <w:proofErr w:type="gramStart"/>
            <w:r w:rsidRPr="00254380">
              <w:rPr>
                <w:rStyle w:val="c2"/>
                <w:sz w:val="27"/>
                <w:szCs w:val="27"/>
              </w:rPr>
              <w:t>матрацах</w:t>
            </w:r>
            <w:proofErr w:type="gramEnd"/>
            <w:r w:rsidRPr="00254380">
              <w:rPr>
                <w:rStyle w:val="c2"/>
                <w:sz w:val="27"/>
                <w:szCs w:val="27"/>
              </w:rPr>
              <w:t>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254380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Не </w:t>
            </w:r>
            <w:r w:rsidRPr="00254380">
              <w:rPr>
                <w:rStyle w:val="c2"/>
                <w:sz w:val="27"/>
                <w:szCs w:val="27"/>
              </w:rPr>
              <w:t>разрешайте нырять с мостов, причалов.</w:t>
            </w:r>
          </w:p>
          <w:p w:rsidR="00254380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rStyle w:val="c2"/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Нельзя </w:t>
            </w:r>
            <w:r w:rsidRPr="00254380">
              <w:rPr>
                <w:rStyle w:val="c2"/>
                <w:sz w:val="27"/>
                <w:szCs w:val="27"/>
              </w:rPr>
              <w:t>подплывать к лодкам, катерами судам.</w:t>
            </w:r>
          </w:p>
          <w:p w:rsidR="00254380" w:rsidRPr="00254380" w:rsidRDefault="00254380" w:rsidP="004C52B8">
            <w:pPr>
              <w:numPr>
                <w:ilvl w:val="0"/>
                <w:numId w:val="38"/>
              </w:numPr>
              <w:ind w:right="278" w:hanging="733"/>
              <w:jc w:val="both"/>
              <w:rPr>
                <w:b/>
                <w:i/>
                <w:sz w:val="27"/>
                <w:szCs w:val="27"/>
              </w:rPr>
            </w:pPr>
            <w:r w:rsidRPr="00254380">
              <w:rPr>
                <w:rStyle w:val="c2"/>
                <w:sz w:val="27"/>
                <w:szCs w:val="27"/>
              </w:rPr>
              <w:t xml:space="preserve">Следует </w:t>
            </w:r>
            <w:r w:rsidRPr="00254380">
              <w:rPr>
                <w:rStyle w:val="c2"/>
                <w:sz w:val="27"/>
                <w:szCs w:val="27"/>
              </w:rPr>
              <w:t>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      </w:r>
          </w:p>
          <w:p w:rsidR="008F4B11" w:rsidRPr="000269B8" w:rsidRDefault="008F4B11" w:rsidP="000269B8">
            <w:pPr>
              <w:pStyle w:val="article"/>
              <w:tabs>
                <w:tab w:val="left" w:pos="5193"/>
              </w:tabs>
              <w:spacing w:line="360" w:lineRule="auto"/>
              <w:ind w:left="193" w:right="278"/>
              <w:jc w:val="both"/>
              <w:rPr>
                <w:b/>
                <w:i/>
              </w:rPr>
            </w:pPr>
          </w:p>
        </w:tc>
        <w:tc>
          <w:tcPr>
            <w:tcW w:w="5387" w:type="dxa"/>
          </w:tcPr>
          <w:p w:rsidR="005D2D76" w:rsidRPr="00BC07F8" w:rsidRDefault="008C0A88" w:rsidP="000269B8"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0" t="0" r="2540" b="0"/>
                  <wp:wrapNone/>
                  <wp:docPr id="5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D76" w:rsidRPr="00BC07F8" w:rsidRDefault="005D2D76" w:rsidP="000269B8"/>
          <w:p w:rsidR="005D2D76" w:rsidRPr="00BC07F8" w:rsidRDefault="005D2D76" w:rsidP="000269B8"/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</w:p>
          <w:p w:rsidR="001C0731" w:rsidRPr="004C52B8" w:rsidRDefault="004C52B8" w:rsidP="004C52B8">
            <w:pPr>
              <w:jc w:val="center"/>
              <w:rPr>
                <w:b/>
                <w:sz w:val="42"/>
                <w:szCs w:val="42"/>
              </w:rPr>
            </w:pPr>
            <w:r w:rsidRPr="004C52B8">
              <w:rPr>
                <w:b/>
                <w:sz w:val="42"/>
                <w:szCs w:val="42"/>
              </w:rPr>
              <w:t xml:space="preserve">«Не оставляй детей без присмотра </w:t>
            </w:r>
            <w:proofErr w:type="gramStart"/>
            <w:r w:rsidRPr="004C52B8">
              <w:rPr>
                <w:b/>
                <w:sz w:val="42"/>
                <w:szCs w:val="42"/>
              </w:rPr>
              <w:t>в близи</w:t>
            </w:r>
            <w:proofErr w:type="gramEnd"/>
            <w:r w:rsidRPr="004C52B8">
              <w:rPr>
                <w:b/>
                <w:sz w:val="42"/>
                <w:szCs w:val="42"/>
              </w:rPr>
              <w:t xml:space="preserve"> водоема»</w:t>
            </w:r>
          </w:p>
          <w:p w:rsidR="00AD2872" w:rsidRPr="000269B8" w:rsidRDefault="00AD2872" w:rsidP="000269B8">
            <w:pPr>
              <w:jc w:val="center"/>
              <w:rPr>
                <w:b/>
                <w:sz w:val="44"/>
                <w:szCs w:val="44"/>
              </w:rPr>
            </w:pPr>
          </w:p>
          <w:p w:rsidR="00305C10" w:rsidRPr="000269B8" w:rsidRDefault="00305C10" w:rsidP="000269B8">
            <w:pPr>
              <w:jc w:val="center"/>
              <w:rPr>
                <w:b/>
                <w:sz w:val="44"/>
                <w:szCs w:val="44"/>
              </w:rPr>
            </w:pPr>
          </w:p>
          <w:p w:rsidR="001C0731" w:rsidRPr="000269B8" w:rsidRDefault="001C0731" w:rsidP="000269B8">
            <w:pPr>
              <w:jc w:val="center"/>
              <w:rPr>
                <w:b/>
              </w:rPr>
            </w:pPr>
          </w:p>
          <w:p w:rsidR="001C0731" w:rsidRPr="000269B8" w:rsidRDefault="000B2410" w:rsidP="000269B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BCEB264" wp14:editId="6557DE14">
                  <wp:extent cx="2641600" cy="2527300"/>
                  <wp:effectExtent l="0" t="0" r="6350" b="6350"/>
                  <wp:docPr id="8" name="Рисунок 8" descr="http://rsloboda-rt.ru/images/uploads/news/2019/10/22/96fe3a8000ab5a6cc0a1556911e93d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sloboda-rt.ru/images/uploads/news/2019/10/22/96fe3a8000ab5a6cc0a1556911e93d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A99" w:rsidRPr="000269B8" w:rsidRDefault="00AD2872" w:rsidP="00AD287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C0731" w:rsidRDefault="001C0731" w:rsidP="000269B8">
            <w:pPr>
              <w:jc w:val="center"/>
            </w:pPr>
          </w:p>
          <w:p w:rsidR="00AD2872" w:rsidRDefault="00AD2872" w:rsidP="000269B8">
            <w:pPr>
              <w:jc w:val="center"/>
            </w:pPr>
          </w:p>
          <w:p w:rsidR="00AD2872" w:rsidRDefault="00AD2872" w:rsidP="000269B8">
            <w:pPr>
              <w:jc w:val="center"/>
            </w:pPr>
          </w:p>
          <w:p w:rsidR="00AD2872" w:rsidRDefault="00AD2872" w:rsidP="000269B8">
            <w:pPr>
              <w:jc w:val="center"/>
            </w:pPr>
          </w:p>
          <w:p w:rsidR="00AD2872" w:rsidRDefault="00AD2872" w:rsidP="000269B8">
            <w:pPr>
              <w:jc w:val="center"/>
            </w:pPr>
          </w:p>
          <w:p w:rsidR="00AD2872" w:rsidRPr="000269B8" w:rsidRDefault="00AD2872" w:rsidP="00AD2872">
            <w:pPr>
              <w:rPr>
                <w:b/>
                <w:sz w:val="40"/>
                <w:szCs w:val="40"/>
              </w:rPr>
            </w:pPr>
          </w:p>
          <w:p w:rsidR="00E73817" w:rsidRPr="001C0731" w:rsidRDefault="00E73817" w:rsidP="000269B8">
            <w:pPr>
              <w:jc w:val="center"/>
            </w:pPr>
          </w:p>
          <w:p w:rsidR="009B6AEA" w:rsidRDefault="009B6AEA" w:rsidP="000269B8">
            <w:pPr>
              <w:pStyle w:val="a4"/>
              <w:ind w:left="193" w:right="278" w:firstLine="0"/>
              <w:rPr>
                <w:b/>
                <w:i/>
                <w:sz w:val="24"/>
              </w:rPr>
            </w:pPr>
          </w:p>
          <w:p w:rsidR="00254380" w:rsidRPr="000B2410" w:rsidRDefault="00254380" w:rsidP="00254380">
            <w:pPr>
              <w:pStyle w:val="a4"/>
              <w:ind w:right="278" w:firstLine="0"/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0B2410">
              <w:rPr>
                <w:b/>
                <w:i/>
                <w:color w:val="00B050"/>
                <w:sz w:val="36"/>
                <w:szCs w:val="36"/>
              </w:rPr>
              <w:lastRenderedPageBreak/>
              <w:t>Оказание помощи утопающему:</w:t>
            </w:r>
          </w:p>
          <w:p w:rsidR="00254380" w:rsidRPr="00254380" w:rsidRDefault="00254380" w:rsidP="00254380">
            <w:pPr>
              <w:pStyle w:val="c7"/>
              <w:jc w:val="center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 xml:space="preserve">Последовательность действий при спасении </w:t>
            </w:r>
            <w:proofErr w:type="gramStart"/>
            <w:r w:rsidRPr="00254380">
              <w:rPr>
                <w:rStyle w:val="c2"/>
                <w:sz w:val="28"/>
                <w:szCs w:val="28"/>
              </w:rPr>
              <w:t>тонущего</w:t>
            </w:r>
            <w:proofErr w:type="gramEnd"/>
            <w:r w:rsidRPr="00254380">
              <w:rPr>
                <w:rStyle w:val="c2"/>
                <w:sz w:val="28"/>
                <w:szCs w:val="28"/>
              </w:rPr>
              <w:t>:</w:t>
            </w:r>
          </w:p>
          <w:p w:rsidR="00254380" w:rsidRPr="00254380" w:rsidRDefault="00254380" w:rsidP="0025438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Войти в воду</w:t>
            </w:r>
          </w:p>
          <w:p w:rsidR="00254380" w:rsidRPr="00254380" w:rsidRDefault="00254380" w:rsidP="0025438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Подплыть к тонущему</w:t>
            </w:r>
          </w:p>
          <w:p w:rsidR="00254380" w:rsidRPr="00254380" w:rsidRDefault="00254380" w:rsidP="0025438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При необходимости освободиться от захвата</w:t>
            </w:r>
          </w:p>
          <w:p w:rsidR="00254380" w:rsidRPr="00254380" w:rsidRDefault="00254380" w:rsidP="0025438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Транспортировать пострадавшего к берегу, держа его голову над водой</w:t>
            </w:r>
          </w:p>
          <w:p w:rsidR="00254380" w:rsidRPr="00254380" w:rsidRDefault="00254380" w:rsidP="00254380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254380">
              <w:rPr>
                <w:rStyle w:val="c2"/>
                <w:sz w:val="28"/>
                <w:szCs w:val="28"/>
              </w:rPr>
              <w:t>Оказать доврачебную медицинскую помощь и отправить его в медпункт (больницу)</w:t>
            </w:r>
          </w:p>
          <w:p w:rsidR="00254380" w:rsidRPr="00254380" w:rsidRDefault="00254380" w:rsidP="00254380">
            <w:pPr>
              <w:pStyle w:val="a4"/>
              <w:ind w:left="720" w:right="278" w:firstLine="0"/>
              <w:jc w:val="left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0D33B0" w:rsidRPr="00DE51E0" w:rsidRDefault="000D33B0" w:rsidP="00254380"/>
    <w:sectPr w:rsidR="000D33B0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70D26"/>
    <w:multiLevelType w:val="multilevel"/>
    <w:tmpl w:val="2DC2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07E62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656A6B"/>
    <w:multiLevelType w:val="multilevel"/>
    <w:tmpl w:val="914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2">
    <w:nsid w:val="35DA252B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4">
    <w:nsid w:val="38711122"/>
    <w:multiLevelType w:val="multilevel"/>
    <w:tmpl w:val="CCD0FB28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7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750084"/>
    <w:multiLevelType w:val="multilevel"/>
    <w:tmpl w:val="593A9E70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7B4A3E"/>
    <w:multiLevelType w:val="hybridMultilevel"/>
    <w:tmpl w:val="66E26044"/>
    <w:lvl w:ilvl="0" w:tplc="6C824CAA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1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C2F34"/>
    <w:multiLevelType w:val="hybridMultilevel"/>
    <w:tmpl w:val="564C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12"/>
  </w:num>
  <w:num w:numId="4">
    <w:abstractNumId w:val="4"/>
  </w:num>
  <w:num w:numId="5">
    <w:abstractNumId w:val="0"/>
  </w:num>
  <w:num w:numId="6">
    <w:abstractNumId w:val="43"/>
  </w:num>
  <w:num w:numId="7">
    <w:abstractNumId w:val="34"/>
  </w:num>
  <w:num w:numId="8">
    <w:abstractNumId w:val="38"/>
  </w:num>
  <w:num w:numId="9">
    <w:abstractNumId w:val="33"/>
  </w:num>
  <w:num w:numId="10">
    <w:abstractNumId w:val="2"/>
  </w:num>
  <w:num w:numId="11">
    <w:abstractNumId w:val="44"/>
  </w:num>
  <w:num w:numId="12">
    <w:abstractNumId w:val="30"/>
  </w:num>
  <w:num w:numId="13">
    <w:abstractNumId w:val="27"/>
  </w:num>
  <w:num w:numId="14">
    <w:abstractNumId w:val="1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37"/>
  </w:num>
  <w:num w:numId="20">
    <w:abstractNumId w:val="20"/>
  </w:num>
  <w:num w:numId="21">
    <w:abstractNumId w:val="40"/>
  </w:num>
  <w:num w:numId="22">
    <w:abstractNumId w:val="16"/>
  </w:num>
  <w:num w:numId="23">
    <w:abstractNumId w:val="25"/>
  </w:num>
  <w:num w:numId="24">
    <w:abstractNumId w:val="26"/>
  </w:num>
  <w:num w:numId="25">
    <w:abstractNumId w:val="17"/>
  </w:num>
  <w:num w:numId="26">
    <w:abstractNumId w:val="5"/>
  </w:num>
  <w:num w:numId="27">
    <w:abstractNumId w:val="32"/>
  </w:num>
  <w:num w:numId="28">
    <w:abstractNumId w:val="19"/>
  </w:num>
  <w:num w:numId="29">
    <w:abstractNumId w:val="13"/>
  </w:num>
  <w:num w:numId="30">
    <w:abstractNumId w:val="18"/>
  </w:num>
  <w:num w:numId="31">
    <w:abstractNumId w:val="31"/>
  </w:num>
  <w:num w:numId="32">
    <w:abstractNumId w:val="23"/>
  </w:num>
  <w:num w:numId="33">
    <w:abstractNumId w:val="6"/>
  </w:num>
  <w:num w:numId="34">
    <w:abstractNumId w:val="29"/>
  </w:num>
  <w:num w:numId="35">
    <w:abstractNumId w:val="45"/>
  </w:num>
  <w:num w:numId="36">
    <w:abstractNumId w:val="36"/>
  </w:num>
  <w:num w:numId="37">
    <w:abstractNumId w:val="35"/>
  </w:num>
  <w:num w:numId="38">
    <w:abstractNumId w:val="21"/>
  </w:num>
  <w:num w:numId="39">
    <w:abstractNumId w:val="11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42"/>
  </w:num>
  <w:num w:numId="43">
    <w:abstractNumId w:val="39"/>
  </w:num>
  <w:num w:numId="44">
    <w:abstractNumId w:val="28"/>
  </w:num>
  <w:num w:numId="45">
    <w:abstractNumId w:val="8"/>
  </w:num>
  <w:num w:numId="46">
    <w:abstractNumId w:val="22"/>
  </w:num>
  <w:num w:numId="47">
    <w:abstractNumId w:val="4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76"/>
    <w:rsid w:val="000269B8"/>
    <w:rsid w:val="00032A0F"/>
    <w:rsid w:val="00032C1F"/>
    <w:rsid w:val="000A25A6"/>
    <w:rsid w:val="000B2410"/>
    <w:rsid w:val="000B5E12"/>
    <w:rsid w:val="000D2BDE"/>
    <w:rsid w:val="000D33B0"/>
    <w:rsid w:val="000E482C"/>
    <w:rsid w:val="00104533"/>
    <w:rsid w:val="00132108"/>
    <w:rsid w:val="001C0731"/>
    <w:rsid w:val="001C3558"/>
    <w:rsid w:val="001D0A68"/>
    <w:rsid w:val="00254380"/>
    <w:rsid w:val="00255C7F"/>
    <w:rsid w:val="002C30DA"/>
    <w:rsid w:val="002C3BC2"/>
    <w:rsid w:val="002E4B33"/>
    <w:rsid w:val="00305C10"/>
    <w:rsid w:val="00346EDD"/>
    <w:rsid w:val="00377AA7"/>
    <w:rsid w:val="003C21DC"/>
    <w:rsid w:val="00412B70"/>
    <w:rsid w:val="0043020A"/>
    <w:rsid w:val="004339EB"/>
    <w:rsid w:val="004736CF"/>
    <w:rsid w:val="00497E9B"/>
    <w:rsid w:val="004B610B"/>
    <w:rsid w:val="004C52B8"/>
    <w:rsid w:val="004D4B80"/>
    <w:rsid w:val="004D58D3"/>
    <w:rsid w:val="004F6FB6"/>
    <w:rsid w:val="00527B29"/>
    <w:rsid w:val="00584443"/>
    <w:rsid w:val="005917F7"/>
    <w:rsid w:val="005B2C90"/>
    <w:rsid w:val="005D2D76"/>
    <w:rsid w:val="00614B62"/>
    <w:rsid w:val="00621714"/>
    <w:rsid w:val="006501A5"/>
    <w:rsid w:val="00654F4F"/>
    <w:rsid w:val="00666223"/>
    <w:rsid w:val="006A19B2"/>
    <w:rsid w:val="00710655"/>
    <w:rsid w:val="007243D2"/>
    <w:rsid w:val="007508B4"/>
    <w:rsid w:val="007627D5"/>
    <w:rsid w:val="007903E8"/>
    <w:rsid w:val="007E0E58"/>
    <w:rsid w:val="007E7D94"/>
    <w:rsid w:val="008170BF"/>
    <w:rsid w:val="00865270"/>
    <w:rsid w:val="00870A99"/>
    <w:rsid w:val="0087670F"/>
    <w:rsid w:val="008A0970"/>
    <w:rsid w:val="008C0A88"/>
    <w:rsid w:val="008F3C99"/>
    <w:rsid w:val="008F4B11"/>
    <w:rsid w:val="009172E9"/>
    <w:rsid w:val="009B6AEA"/>
    <w:rsid w:val="009D5D72"/>
    <w:rsid w:val="009E0378"/>
    <w:rsid w:val="009E358A"/>
    <w:rsid w:val="009E4AC1"/>
    <w:rsid w:val="00A350DF"/>
    <w:rsid w:val="00A74D10"/>
    <w:rsid w:val="00AD2872"/>
    <w:rsid w:val="00AE7318"/>
    <w:rsid w:val="00B70006"/>
    <w:rsid w:val="00C92E0E"/>
    <w:rsid w:val="00CD2522"/>
    <w:rsid w:val="00CE7151"/>
    <w:rsid w:val="00CF16AF"/>
    <w:rsid w:val="00DE51E0"/>
    <w:rsid w:val="00E06BD9"/>
    <w:rsid w:val="00E21C99"/>
    <w:rsid w:val="00E73817"/>
    <w:rsid w:val="00E7618E"/>
    <w:rsid w:val="00F02A8E"/>
    <w:rsid w:val="00F1016E"/>
    <w:rsid w:val="00F7329C"/>
    <w:rsid w:val="00FB7ED0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customStyle="1" w:styleId="article">
    <w:name w:val="article"/>
    <w:basedOn w:val="a"/>
    <w:rsid w:val="008F4B11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87670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4C52B8"/>
  </w:style>
  <w:style w:type="character" w:customStyle="1" w:styleId="c2">
    <w:name w:val="c2"/>
    <w:basedOn w:val="a0"/>
    <w:rsid w:val="004C52B8"/>
  </w:style>
  <w:style w:type="paragraph" w:styleId="a7">
    <w:name w:val="List Paragraph"/>
    <w:basedOn w:val="a"/>
    <w:uiPriority w:val="34"/>
    <w:qFormat/>
    <w:rsid w:val="00254380"/>
    <w:pPr>
      <w:ind w:left="720"/>
      <w:contextualSpacing/>
    </w:pPr>
  </w:style>
  <w:style w:type="paragraph" w:customStyle="1" w:styleId="c7">
    <w:name w:val="c7"/>
    <w:basedOn w:val="a"/>
    <w:rsid w:val="002543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54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customStyle="1" w:styleId="article">
    <w:name w:val="article"/>
    <w:basedOn w:val="a"/>
    <w:rsid w:val="008F4B11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87670F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4C52B8"/>
  </w:style>
  <w:style w:type="character" w:customStyle="1" w:styleId="c2">
    <w:name w:val="c2"/>
    <w:basedOn w:val="a0"/>
    <w:rsid w:val="004C52B8"/>
  </w:style>
  <w:style w:type="paragraph" w:styleId="a7">
    <w:name w:val="List Paragraph"/>
    <w:basedOn w:val="a"/>
    <w:uiPriority w:val="34"/>
    <w:qFormat/>
    <w:rsid w:val="00254380"/>
    <w:pPr>
      <w:ind w:left="720"/>
      <w:contextualSpacing/>
    </w:pPr>
  </w:style>
  <w:style w:type="paragraph" w:customStyle="1" w:styleId="c7">
    <w:name w:val="c7"/>
    <w:basedOn w:val="a"/>
    <w:rsid w:val="002543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5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</vt:lpstr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user</dc:creator>
  <cp:lastModifiedBy>User</cp:lastModifiedBy>
  <cp:revision>4</cp:revision>
  <cp:lastPrinted>2010-01-25T06:18:00Z</cp:lastPrinted>
  <dcterms:created xsi:type="dcterms:W3CDTF">2021-06-17T08:18:00Z</dcterms:created>
  <dcterms:modified xsi:type="dcterms:W3CDTF">2021-06-17T08:47:00Z</dcterms:modified>
</cp:coreProperties>
</file>